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5C" w:rsidRPr="00200BF0" w:rsidRDefault="00D524C3" w:rsidP="00191244">
      <w:pPr>
        <w:ind w:right="210"/>
        <w:jc w:val="right"/>
        <w:rPr>
          <w:sz w:val="24"/>
          <w:szCs w:val="24"/>
        </w:rPr>
      </w:pPr>
      <w:r w:rsidRPr="00200BF0">
        <w:rPr>
          <w:rFonts w:hint="eastAsia"/>
          <w:kern w:val="0"/>
          <w:sz w:val="24"/>
          <w:szCs w:val="24"/>
        </w:rPr>
        <w:t xml:space="preserve">　　</w:t>
      </w:r>
      <w:r w:rsidR="0031335C" w:rsidRPr="00200BF0">
        <w:rPr>
          <w:rFonts w:hint="eastAsia"/>
          <w:kern w:val="0"/>
          <w:sz w:val="24"/>
          <w:szCs w:val="24"/>
        </w:rPr>
        <w:t>第</w:t>
      </w:r>
      <w:r w:rsidR="0035445D" w:rsidRPr="00200BF0">
        <w:rPr>
          <w:rFonts w:hint="eastAsia"/>
          <w:kern w:val="0"/>
          <w:sz w:val="24"/>
          <w:szCs w:val="24"/>
        </w:rPr>
        <w:t xml:space="preserve">　</w:t>
      </w:r>
      <w:r w:rsidR="00B70491" w:rsidRPr="00200BF0">
        <w:rPr>
          <w:rFonts w:hint="eastAsia"/>
          <w:kern w:val="0"/>
          <w:sz w:val="24"/>
          <w:szCs w:val="24"/>
        </w:rPr>
        <w:t xml:space="preserve">　　　</w:t>
      </w:r>
      <w:r w:rsidR="0031335C" w:rsidRPr="00200BF0">
        <w:rPr>
          <w:rFonts w:hint="eastAsia"/>
          <w:kern w:val="0"/>
          <w:sz w:val="24"/>
          <w:szCs w:val="24"/>
        </w:rPr>
        <w:t>号</w:t>
      </w:r>
    </w:p>
    <w:p w:rsidR="0031335C" w:rsidRPr="00200BF0" w:rsidRDefault="003F5F3F" w:rsidP="00191244">
      <w:pPr>
        <w:ind w:right="210"/>
        <w:jc w:val="right"/>
        <w:rPr>
          <w:sz w:val="24"/>
          <w:szCs w:val="24"/>
        </w:rPr>
      </w:pPr>
      <w:r w:rsidRPr="00200BF0">
        <w:rPr>
          <w:rFonts w:hint="eastAsia"/>
          <w:kern w:val="0"/>
          <w:sz w:val="24"/>
          <w:szCs w:val="24"/>
        </w:rPr>
        <w:t xml:space="preserve">　　</w:t>
      </w:r>
      <w:r w:rsidR="0031335C" w:rsidRPr="00200BF0">
        <w:rPr>
          <w:rFonts w:hint="eastAsia"/>
          <w:kern w:val="0"/>
          <w:sz w:val="24"/>
          <w:szCs w:val="24"/>
        </w:rPr>
        <w:t>年</w:t>
      </w:r>
      <w:r w:rsidR="00686794" w:rsidRPr="00200BF0">
        <w:rPr>
          <w:rFonts w:hint="eastAsia"/>
          <w:kern w:val="0"/>
          <w:sz w:val="24"/>
          <w:szCs w:val="24"/>
        </w:rPr>
        <w:t xml:space="preserve">　</w:t>
      </w:r>
      <w:r w:rsidR="0035445D" w:rsidRPr="00200BF0">
        <w:rPr>
          <w:rFonts w:hint="eastAsia"/>
          <w:kern w:val="0"/>
          <w:sz w:val="24"/>
          <w:szCs w:val="24"/>
        </w:rPr>
        <w:t xml:space="preserve">　</w:t>
      </w:r>
      <w:r w:rsidR="00A65595" w:rsidRPr="00200BF0">
        <w:rPr>
          <w:rFonts w:hint="eastAsia"/>
          <w:kern w:val="0"/>
          <w:sz w:val="24"/>
          <w:szCs w:val="24"/>
        </w:rPr>
        <w:t xml:space="preserve">　</w:t>
      </w:r>
      <w:r w:rsidR="0031335C" w:rsidRPr="00200BF0">
        <w:rPr>
          <w:rFonts w:hint="eastAsia"/>
          <w:kern w:val="0"/>
          <w:sz w:val="24"/>
          <w:szCs w:val="24"/>
        </w:rPr>
        <w:t>月</w:t>
      </w:r>
      <w:r w:rsidR="005C00D5" w:rsidRPr="00200BF0">
        <w:rPr>
          <w:rFonts w:hint="eastAsia"/>
          <w:kern w:val="0"/>
          <w:sz w:val="24"/>
          <w:szCs w:val="24"/>
        </w:rPr>
        <w:t xml:space="preserve">　</w:t>
      </w:r>
      <w:r w:rsidR="0035445D" w:rsidRPr="00200BF0">
        <w:rPr>
          <w:rFonts w:hint="eastAsia"/>
          <w:kern w:val="0"/>
          <w:sz w:val="24"/>
          <w:szCs w:val="24"/>
        </w:rPr>
        <w:t xml:space="preserve">　</w:t>
      </w:r>
      <w:r w:rsidR="005C00D5" w:rsidRPr="00200BF0">
        <w:rPr>
          <w:rFonts w:hint="eastAsia"/>
          <w:kern w:val="0"/>
          <w:sz w:val="24"/>
          <w:szCs w:val="24"/>
        </w:rPr>
        <w:t xml:space="preserve">　</w:t>
      </w:r>
      <w:r w:rsidR="0031335C" w:rsidRPr="00200BF0">
        <w:rPr>
          <w:rFonts w:hint="eastAsia"/>
          <w:kern w:val="0"/>
          <w:sz w:val="24"/>
          <w:szCs w:val="24"/>
        </w:rPr>
        <w:t>日</w:t>
      </w:r>
    </w:p>
    <w:p w:rsidR="0031335C" w:rsidRPr="00200BF0" w:rsidRDefault="0031335C" w:rsidP="00191244">
      <w:pPr>
        <w:rPr>
          <w:sz w:val="24"/>
          <w:szCs w:val="24"/>
        </w:rPr>
      </w:pPr>
    </w:p>
    <w:p w:rsidR="00963919" w:rsidRPr="00200BF0" w:rsidRDefault="00963919" w:rsidP="00846782">
      <w:pPr>
        <w:jc w:val="left"/>
        <w:rPr>
          <w:sz w:val="24"/>
          <w:szCs w:val="24"/>
        </w:rPr>
      </w:pPr>
    </w:p>
    <w:p w:rsidR="00846782" w:rsidRPr="00200BF0" w:rsidRDefault="00846782" w:rsidP="00191244">
      <w:pPr>
        <w:rPr>
          <w:sz w:val="24"/>
          <w:szCs w:val="24"/>
        </w:rPr>
      </w:pPr>
    </w:p>
    <w:p w:rsidR="0031335C" w:rsidRPr="00200BF0" w:rsidRDefault="0031335C" w:rsidP="00202249">
      <w:pPr>
        <w:ind w:firstLineChars="1300" w:firstLine="3120"/>
        <w:rPr>
          <w:sz w:val="24"/>
          <w:szCs w:val="24"/>
        </w:rPr>
      </w:pPr>
      <w:r w:rsidRPr="00200BF0">
        <w:rPr>
          <w:rFonts w:hint="eastAsia"/>
          <w:sz w:val="24"/>
          <w:szCs w:val="24"/>
        </w:rPr>
        <w:t xml:space="preserve">　様</w:t>
      </w:r>
    </w:p>
    <w:p w:rsidR="0031335C" w:rsidRPr="00200BF0" w:rsidRDefault="0031335C" w:rsidP="00191244">
      <w:pPr>
        <w:rPr>
          <w:sz w:val="24"/>
          <w:szCs w:val="24"/>
        </w:rPr>
      </w:pPr>
    </w:p>
    <w:p w:rsidR="00AD440B" w:rsidRPr="00200BF0" w:rsidRDefault="0031335C" w:rsidP="00D524C3">
      <w:pPr>
        <w:ind w:right="720"/>
        <w:jc w:val="right"/>
        <w:rPr>
          <w:sz w:val="24"/>
          <w:szCs w:val="24"/>
        </w:rPr>
      </w:pPr>
      <w:bookmarkStart w:id="0" w:name="_GoBack"/>
      <w:bookmarkEnd w:id="0"/>
      <w:r w:rsidRPr="00200BF0">
        <w:rPr>
          <w:rFonts w:hint="eastAsia"/>
          <w:spacing w:val="30"/>
          <w:kern w:val="0"/>
          <w:sz w:val="24"/>
          <w:szCs w:val="24"/>
          <w:fitText w:val="2640" w:id="156464384"/>
        </w:rPr>
        <w:t>八千代市事業管理</w:t>
      </w:r>
      <w:r w:rsidRPr="00200BF0">
        <w:rPr>
          <w:rFonts w:hint="eastAsia"/>
          <w:kern w:val="0"/>
          <w:sz w:val="24"/>
          <w:szCs w:val="24"/>
          <w:fitText w:val="2640" w:id="156464384"/>
        </w:rPr>
        <w:t>者</w:t>
      </w:r>
    </w:p>
    <w:p w:rsidR="0031335C" w:rsidRPr="00200BF0" w:rsidRDefault="0031335C" w:rsidP="005F3786">
      <w:pPr>
        <w:ind w:right="720"/>
        <w:jc w:val="right"/>
        <w:rPr>
          <w:sz w:val="24"/>
          <w:szCs w:val="24"/>
        </w:rPr>
      </w:pPr>
    </w:p>
    <w:p w:rsidR="00D524C3" w:rsidRPr="00200BF0" w:rsidRDefault="00D524C3" w:rsidP="005D785F">
      <w:pPr>
        <w:ind w:right="210"/>
        <w:jc w:val="left"/>
        <w:rPr>
          <w:sz w:val="24"/>
          <w:szCs w:val="24"/>
        </w:rPr>
      </w:pPr>
    </w:p>
    <w:p w:rsidR="0031335C" w:rsidRPr="00200BF0" w:rsidRDefault="0031335C" w:rsidP="005D785F">
      <w:pPr>
        <w:ind w:right="450"/>
        <w:jc w:val="left"/>
        <w:rPr>
          <w:sz w:val="24"/>
          <w:szCs w:val="24"/>
        </w:rPr>
      </w:pPr>
    </w:p>
    <w:p w:rsidR="0031335C" w:rsidRPr="00200BF0" w:rsidRDefault="0031335C" w:rsidP="005D785F">
      <w:pPr>
        <w:ind w:right="210"/>
        <w:jc w:val="left"/>
      </w:pPr>
    </w:p>
    <w:p w:rsidR="0031335C" w:rsidRPr="00200BF0" w:rsidRDefault="0031335C" w:rsidP="00D524C3">
      <w:pPr>
        <w:tabs>
          <w:tab w:val="center" w:pos="4989"/>
          <w:tab w:val="left" w:pos="8370"/>
          <w:tab w:val="left" w:pos="8490"/>
        </w:tabs>
        <w:jc w:val="center"/>
        <w:rPr>
          <w:sz w:val="28"/>
          <w:szCs w:val="28"/>
        </w:rPr>
      </w:pPr>
      <w:r w:rsidRPr="00200BF0">
        <w:rPr>
          <w:rFonts w:hint="eastAsia"/>
          <w:sz w:val="28"/>
          <w:szCs w:val="28"/>
        </w:rPr>
        <w:t>水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道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施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設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の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受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納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通</w:t>
      </w:r>
      <w:r w:rsidRPr="00200BF0">
        <w:rPr>
          <w:sz w:val="28"/>
          <w:szCs w:val="28"/>
        </w:rPr>
        <w:t xml:space="preserve"> </w:t>
      </w:r>
      <w:r w:rsidRPr="00200BF0">
        <w:rPr>
          <w:rFonts w:hint="eastAsia"/>
          <w:sz w:val="28"/>
          <w:szCs w:val="28"/>
        </w:rPr>
        <w:t>知</w:t>
      </w:r>
    </w:p>
    <w:p w:rsidR="0031335C" w:rsidRPr="00200BF0" w:rsidRDefault="0031335C" w:rsidP="00191244"/>
    <w:p w:rsidR="0031335C" w:rsidRPr="00200BF0" w:rsidRDefault="0031335C" w:rsidP="00D524C3">
      <w:pPr>
        <w:spacing w:line="360" w:lineRule="auto"/>
        <w:ind w:left="240" w:hangingChars="100" w:hanging="240"/>
        <w:rPr>
          <w:sz w:val="24"/>
          <w:szCs w:val="24"/>
        </w:rPr>
      </w:pPr>
      <w:r w:rsidRPr="00200BF0">
        <w:rPr>
          <w:rFonts w:hint="eastAsia"/>
          <w:sz w:val="24"/>
          <w:szCs w:val="24"/>
        </w:rPr>
        <w:t xml:space="preserve">　</w:t>
      </w:r>
      <w:r w:rsidR="00D524C3" w:rsidRPr="00200BF0">
        <w:rPr>
          <w:rFonts w:hint="eastAsia"/>
          <w:sz w:val="24"/>
          <w:szCs w:val="24"/>
        </w:rPr>
        <w:t xml:space="preserve">　</w:t>
      </w:r>
      <w:r w:rsidR="0035445D" w:rsidRPr="00200BF0">
        <w:rPr>
          <w:rFonts w:hint="eastAsia"/>
          <w:sz w:val="24"/>
          <w:szCs w:val="24"/>
        </w:rPr>
        <w:t xml:space="preserve">　</w:t>
      </w:r>
      <w:r w:rsidR="003F5F3F" w:rsidRPr="00200BF0">
        <w:rPr>
          <w:rFonts w:hint="eastAsia"/>
          <w:sz w:val="24"/>
          <w:szCs w:val="24"/>
        </w:rPr>
        <w:t xml:space="preserve">　　</w:t>
      </w:r>
      <w:r w:rsidRPr="00200BF0">
        <w:rPr>
          <w:rFonts w:hint="eastAsia"/>
          <w:sz w:val="24"/>
          <w:szCs w:val="24"/>
        </w:rPr>
        <w:t>年</w:t>
      </w:r>
      <w:r w:rsidR="000B4874" w:rsidRPr="00200BF0">
        <w:rPr>
          <w:rFonts w:hint="eastAsia"/>
          <w:sz w:val="24"/>
          <w:szCs w:val="24"/>
        </w:rPr>
        <w:t xml:space="preserve">　</w:t>
      </w:r>
      <w:r w:rsidR="003F5F3F" w:rsidRPr="00200BF0">
        <w:rPr>
          <w:rFonts w:hint="eastAsia"/>
          <w:sz w:val="24"/>
          <w:szCs w:val="24"/>
        </w:rPr>
        <w:t xml:space="preserve">　</w:t>
      </w:r>
      <w:r w:rsidRPr="00200BF0">
        <w:rPr>
          <w:rFonts w:hint="eastAsia"/>
          <w:sz w:val="24"/>
          <w:szCs w:val="24"/>
        </w:rPr>
        <w:t>月</w:t>
      </w:r>
      <w:r w:rsidR="00B70491" w:rsidRPr="00200BF0">
        <w:rPr>
          <w:rFonts w:hint="eastAsia"/>
          <w:sz w:val="24"/>
          <w:szCs w:val="24"/>
        </w:rPr>
        <w:t xml:space="preserve">　</w:t>
      </w:r>
      <w:r w:rsidR="003F5F3F" w:rsidRPr="00200BF0">
        <w:rPr>
          <w:rFonts w:hint="eastAsia"/>
          <w:sz w:val="24"/>
          <w:szCs w:val="24"/>
        </w:rPr>
        <w:t xml:space="preserve">　</w:t>
      </w:r>
      <w:r w:rsidRPr="00200BF0">
        <w:rPr>
          <w:rFonts w:hint="eastAsia"/>
          <w:sz w:val="24"/>
          <w:szCs w:val="24"/>
        </w:rPr>
        <w:t>日付</w:t>
      </w:r>
      <w:r w:rsidR="00202249" w:rsidRPr="00200BF0">
        <w:rPr>
          <w:rFonts w:hint="eastAsia"/>
          <w:sz w:val="24"/>
          <w:szCs w:val="24"/>
        </w:rPr>
        <w:t>けで水道施設寄附採納願い</w:t>
      </w:r>
      <w:r w:rsidR="00694274" w:rsidRPr="00200BF0">
        <w:rPr>
          <w:rFonts w:hint="eastAsia"/>
          <w:sz w:val="24"/>
          <w:szCs w:val="24"/>
        </w:rPr>
        <w:t>が</w:t>
      </w:r>
      <w:r w:rsidRPr="00200BF0">
        <w:rPr>
          <w:rFonts w:hint="eastAsia"/>
          <w:sz w:val="24"/>
          <w:szCs w:val="24"/>
        </w:rPr>
        <w:t>ありました</w:t>
      </w:r>
      <w:r w:rsidR="00202249" w:rsidRPr="00200BF0">
        <w:rPr>
          <w:rFonts w:hint="eastAsia"/>
          <w:sz w:val="24"/>
          <w:szCs w:val="24"/>
        </w:rPr>
        <w:t>下記</w:t>
      </w:r>
      <w:r w:rsidR="007061F8" w:rsidRPr="00200BF0">
        <w:rPr>
          <w:rFonts w:hint="eastAsia"/>
          <w:sz w:val="24"/>
          <w:szCs w:val="24"/>
        </w:rPr>
        <w:t>の</w:t>
      </w:r>
      <w:r w:rsidR="00202249" w:rsidRPr="00200BF0">
        <w:rPr>
          <w:rFonts w:hint="eastAsia"/>
          <w:sz w:val="24"/>
          <w:szCs w:val="24"/>
        </w:rPr>
        <w:t>施設</w:t>
      </w:r>
      <w:r w:rsidR="00473162" w:rsidRPr="00200BF0">
        <w:rPr>
          <w:rFonts w:hint="eastAsia"/>
          <w:sz w:val="24"/>
          <w:szCs w:val="24"/>
        </w:rPr>
        <w:t>につい</w:t>
      </w:r>
      <w:r w:rsidR="007061F8" w:rsidRPr="00200BF0">
        <w:rPr>
          <w:rFonts w:hint="eastAsia"/>
          <w:sz w:val="24"/>
          <w:szCs w:val="24"/>
        </w:rPr>
        <w:t>て</w:t>
      </w:r>
      <w:r w:rsidR="00202249" w:rsidRPr="00200BF0">
        <w:rPr>
          <w:rFonts w:hint="eastAsia"/>
          <w:sz w:val="24"/>
          <w:szCs w:val="24"/>
        </w:rPr>
        <w:t>市の水道施設として</w:t>
      </w:r>
      <w:r w:rsidRPr="00200BF0">
        <w:rPr>
          <w:rFonts w:hint="eastAsia"/>
          <w:sz w:val="24"/>
          <w:szCs w:val="24"/>
        </w:rPr>
        <w:t>受納いたします。</w:t>
      </w:r>
    </w:p>
    <w:p w:rsidR="00D524C3" w:rsidRPr="00200BF0" w:rsidRDefault="00D524C3" w:rsidP="00D524C3">
      <w:pPr>
        <w:spacing w:line="360" w:lineRule="auto"/>
        <w:rPr>
          <w:sz w:val="24"/>
          <w:szCs w:val="24"/>
        </w:rPr>
      </w:pPr>
    </w:p>
    <w:p w:rsidR="0031335C" w:rsidRPr="00200BF0" w:rsidRDefault="0031335C" w:rsidP="005447AF">
      <w:pPr>
        <w:spacing w:line="360" w:lineRule="auto"/>
        <w:rPr>
          <w:sz w:val="24"/>
          <w:szCs w:val="24"/>
        </w:rPr>
      </w:pPr>
    </w:p>
    <w:p w:rsidR="0031335C" w:rsidRPr="00200BF0" w:rsidRDefault="0031335C" w:rsidP="00D524C3">
      <w:pPr>
        <w:spacing w:line="360" w:lineRule="auto"/>
        <w:ind w:leftChars="200" w:left="420"/>
        <w:rPr>
          <w:sz w:val="24"/>
          <w:szCs w:val="24"/>
        </w:rPr>
      </w:pPr>
      <w:r w:rsidRPr="00200BF0">
        <w:rPr>
          <w:rFonts w:hint="eastAsia"/>
          <w:sz w:val="24"/>
          <w:szCs w:val="24"/>
        </w:rPr>
        <w:t xml:space="preserve">　　１．工事名称：</w:t>
      </w:r>
      <w:r w:rsidR="003F5F3F" w:rsidRPr="00200BF0">
        <w:rPr>
          <w:sz w:val="24"/>
          <w:szCs w:val="24"/>
        </w:rPr>
        <w:t xml:space="preserve"> </w:t>
      </w:r>
    </w:p>
    <w:p w:rsidR="0031335C" w:rsidRPr="00200BF0" w:rsidRDefault="0031335C" w:rsidP="00D524C3">
      <w:pPr>
        <w:spacing w:line="360" w:lineRule="auto"/>
        <w:ind w:leftChars="200" w:left="420"/>
        <w:rPr>
          <w:sz w:val="28"/>
          <w:szCs w:val="28"/>
        </w:rPr>
      </w:pPr>
      <w:r w:rsidRPr="00200BF0">
        <w:rPr>
          <w:rFonts w:hint="eastAsia"/>
          <w:sz w:val="24"/>
          <w:szCs w:val="24"/>
        </w:rPr>
        <w:t xml:space="preserve">　　２．工事場所：</w:t>
      </w:r>
    </w:p>
    <w:p w:rsidR="0031335C" w:rsidRPr="00200BF0" w:rsidRDefault="0031335C" w:rsidP="007A3429">
      <w:pPr>
        <w:tabs>
          <w:tab w:val="center" w:pos="4989"/>
          <w:tab w:val="left" w:pos="7035"/>
        </w:tabs>
        <w:jc w:val="left"/>
        <w:rPr>
          <w:sz w:val="28"/>
          <w:szCs w:val="28"/>
        </w:rPr>
      </w:pPr>
    </w:p>
    <w:p w:rsidR="0031335C" w:rsidRPr="00200BF0" w:rsidRDefault="0031335C" w:rsidP="007A3429">
      <w:pPr>
        <w:tabs>
          <w:tab w:val="center" w:pos="4989"/>
          <w:tab w:val="left" w:pos="7035"/>
        </w:tabs>
        <w:jc w:val="left"/>
        <w:rPr>
          <w:sz w:val="28"/>
          <w:szCs w:val="28"/>
        </w:rPr>
      </w:pPr>
      <w:r w:rsidRPr="00200BF0">
        <w:rPr>
          <w:sz w:val="28"/>
          <w:szCs w:val="28"/>
        </w:rPr>
        <w:tab/>
      </w:r>
      <w:r w:rsidRPr="00200BF0">
        <w:rPr>
          <w:rFonts w:hint="eastAsia"/>
          <w:sz w:val="28"/>
          <w:szCs w:val="28"/>
        </w:rPr>
        <w:t>移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管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施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設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一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覧</w:t>
      </w:r>
      <w:r w:rsidRPr="00200BF0">
        <w:rPr>
          <w:sz w:val="28"/>
          <w:szCs w:val="28"/>
        </w:rPr>
        <w:t xml:space="preserve">  </w:t>
      </w:r>
      <w:r w:rsidRPr="00200BF0">
        <w:rPr>
          <w:rFonts w:hint="eastAsia"/>
          <w:sz w:val="28"/>
          <w:szCs w:val="28"/>
        </w:rPr>
        <w:t>表</w:t>
      </w:r>
      <w:r w:rsidRPr="00200BF0">
        <w:rPr>
          <w:sz w:val="28"/>
          <w:szCs w:val="28"/>
        </w:rPr>
        <w:tab/>
      </w:r>
    </w:p>
    <w:tbl>
      <w:tblPr>
        <w:tblW w:w="0" w:type="auto"/>
        <w:tblInd w:w="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80"/>
        <w:gridCol w:w="1680"/>
        <w:gridCol w:w="1890"/>
      </w:tblGrid>
      <w:tr w:rsidR="00200BF0" w:rsidRPr="00200BF0" w:rsidTr="00D524C3">
        <w:trPr>
          <w:trHeight w:val="870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5C" w:rsidRPr="00200BF0" w:rsidRDefault="0031335C" w:rsidP="00D524C3">
            <w:pPr>
              <w:jc w:val="center"/>
              <w:rPr>
                <w:sz w:val="24"/>
                <w:szCs w:val="24"/>
              </w:rPr>
            </w:pPr>
            <w:r w:rsidRPr="00200BF0">
              <w:rPr>
                <w:rFonts w:hint="eastAsia"/>
                <w:sz w:val="24"/>
                <w:szCs w:val="24"/>
              </w:rPr>
              <w:t>種　　類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5C" w:rsidRPr="00200BF0" w:rsidRDefault="0031335C" w:rsidP="00D524C3">
            <w:pPr>
              <w:widowControl/>
              <w:jc w:val="center"/>
              <w:rPr>
                <w:sz w:val="24"/>
                <w:szCs w:val="24"/>
              </w:rPr>
            </w:pPr>
            <w:r w:rsidRPr="00200BF0">
              <w:rPr>
                <w:rFonts w:hint="eastAsia"/>
                <w:sz w:val="24"/>
                <w:szCs w:val="24"/>
              </w:rPr>
              <w:t>管　種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5C" w:rsidRPr="00200BF0" w:rsidRDefault="00534A71" w:rsidP="00D524C3">
            <w:pPr>
              <w:widowControl/>
              <w:jc w:val="center"/>
              <w:rPr>
                <w:sz w:val="24"/>
                <w:szCs w:val="24"/>
              </w:rPr>
            </w:pPr>
            <w:r w:rsidRPr="00200BF0">
              <w:rPr>
                <w:rFonts w:hint="eastAsia"/>
                <w:sz w:val="24"/>
                <w:szCs w:val="24"/>
              </w:rPr>
              <w:t>口</w:t>
            </w:r>
            <w:r w:rsidR="0031335C" w:rsidRPr="00200BF0">
              <w:rPr>
                <w:rFonts w:hint="eastAsia"/>
                <w:sz w:val="24"/>
                <w:szCs w:val="24"/>
              </w:rPr>
              <w:t xml:space="preserve">　径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35C" w:rsidRPr="00200BF0" w:rsidRDefault="0031335C" w:rsidP="00D524C3">
            <w:pPr>
              <w:jc w:val="center"/>
              <w:rPr>
                <w:sz w:val="24"/>
                <w:szCs w:val="24"/>
              </w:rPr>
            </w:pPr>
            <w:r w:rsidRPr="00200BF0">
              <w:rPr>
                <w:rFonts w:hint="eastAsia"/>
                <w:sz w:val="24"/>
                <w:szCs w:val="24"/>
              </w:rPr>
              <w:t>数　量</w:t>
            </w:r>
          </w:p>
        </w:tc>
      </w:tr>
      <w:tr w:rsidR="00200BF0" w:rsidRPr="00200BF0" w:rsidTr="00D524C3">
        <w:trPr>
          <w:trHeight w:val="85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0D5" w:rsidRPr="00200BF0" w:rsidRDefault="005C00D5" w:rsidP="00D52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0D5" w:rsidRPr="00200BF0" w:rsidRDefault="005C00D5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0D5" w:rsidRPr="00200BF0" w:rsidRDefault="005C00D5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0D5" w:rsidRPr="00200BF0" w:rsidRDefault="005C00D5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200BF0" w:rsidRPr="00200BF0" w:rsidTr="00D524C3">
        <w:trPr>
          <w:trHeight w:val="85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698" w:rsidRPr="00200BF0" w:rsidRDefault="00B06698" w:rsidP="00D52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698" w:rsidRPr="00200BF0" w:rsidRDefault="00B06698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698" w:rsidRPr="00200BF0" w:rsidRDefault="00B06698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698" w:rsidRPr="00200BF0" w:rsidRDefault="00B06698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B70491" w:rsidRPr="00200BF0" w:rsidTr="00D524C3">
        <w:trPr>
          <w:trHeight w:val="85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1" w:rsidRPr="00200BF0" w:rsidRDefault="00B70491" w:rsidP="00D524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1" w:rsidRPr="00200BF0" w:rsidRDefault="00B70491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1" w:rsidRPr="00200BF0" w:rsidRDefault="00B70491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491" w:rsidRPr="00200BF0" w:rsidRDefault="00B70491" w:rsidP="00D524C3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31335C" w:rsidRPr="00200BF0" w:rsidRDefault="0031335C" w:rsidP="007D5483">
      <w:pPr>
        <w:rPr>
          <w:sz w:val="24"/>
          <w:szCs w:val="24"/>
        </w:rPr>
      </w:pPr>
    </w:p>
    <w:sectPr w:rsidR="0031335C" w:rsidRPr="00200BF0" w:rsidSect="00D524C3">
      <w:headerReference w:type="default" r:id="rId7"/>
      <w:pgSz w:w="11906" w:h="16838" w:code="9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AE" w:rsidRDefault="00D10BAE" w:rsidP="00E34E52">
      <w:r>
        <w:separator/>
      </w:r>
    </w:p>
  </w:endnote>
  <w:endnote w:type="continuationSeparator" w:id="0">
    <w:p w:rsidR="00D10BAE" w:rsidRDefault="00D10BAE" w:rsidP="00E3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AE" w:rsidRDefault="00D10BAE" w:rsidP="00E34E52">
      <w:r>
        <w:separator/>
      </w:r>
    </w:p>
  </w:footnote>
  <w:footnote w:type="continuationSeparator" w:id="0">
    <w:p w:rsidR="00D10BAE" w:rsidRDefault="00D10BAE" w:rsidP="00E3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4C3" w:rsidRPr="00200BF0" w:rsidRDefault="00D524C3">
    <w:pPr>
      <w:pStyle w:val="a9"/>
      <w:rPr>
        <w:sz w:val="20"/>
      </w:rPr>
    </w:pPr>
    <w:r w:rsidRPr="00200BF0">
      <w:rPr>
        <w:rFonts w:hint="eastAsia"/>
        <w:sz w:val="20"/>
      </w:rPr>
      <w:t>第</w:t>
    </w:r>
    <w:r w:rsidR="00B866E1" w:rsidRPr="00200BF0">
      <w:rPr>
        <w:rFonts w:hint="eastAsia"/>
        <w:sz w:val="20"/>
      </w:rPr>
      <w:t>９</w:t>
    </w:r>
    <w:r w:rsidRPr="00200BF0">
      <w:rPr>
        <w:rFonts w:hint="eastAsia"/>
        <w:sz w:val="20"/>
      </w:rPr>
      <w:t>号様式</w:t>
    </w:r>
    <w:r w:rsidR="00D660BB" w:rsidRPr="00200BF0">
      <w:rPr>
        <w:rFonts w:hint="eastAsia"/>
        <w:sz w:val="20"/>
      </w:rPr>
      <w:t>（第７条）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E46"/>
    <w:multiLevelType w:val="hybridMultilevel"/>
    <w:tmpl w:val="C218AB0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" w15:restartNumberingAfterBreak="0">
    <w:nsid w:val="0F0D1870"/>
    <w:multiLevelType w:val="hybridMultilevel"/>
    <w:tmpl w:val="8466D7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" w15:restartNumberingAfterBreak="0">
    <w:nsid w:val="1A2405A8"/>
    <w:multiLevelType w:val="hybridMultilevel"/>
    <w:tmpl w:val="8086F8C4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1C9245A7"/>
    <w:multiLevelType w:val="hybridMultilevel"/>
    <w:tmpl w:val="B082F50E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22B40A6C"/>
    <w:multiLevelType w:val="hybridMultilevel"/>
    <w:tmpl w:val="74E04AE2"/>
    <w:lvl w:ilvl="0" w:tplc="4900FD20">
      <w:start w:val="1"/>
      <w:numFmt w:val="iroha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4D44C0"/>
    <w:multiLevelType w:val="hybridMultilevel"/>
    <w:tmpl w:val="87A65EE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2E1E5FC3"/>
    <w:multiLevelType w:val="hybridMultilevel"/>
    <w:tmpl w:val="03E47F5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57325F"/>
    <w:multiLevelType w:val="hybridMultilevel"/>
    <w:tmpl w:val="6E00561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54307E6A"/>
    <w:multiLevelType w:val="hybridMultilevel"/>
    <w:tmpl w:val="0E9AA6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9" w15:restartNumberingAfterBreak="0">
    <w:nsid w:val="58D23A4D"/>
    <w:multiLevelType w:val="hybridMultilevel"/>
    <w:tmpl w:val="9C8E6EC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0" w15:restartNumberingAfterBreak="0">
    <w:nsid w:val="5BD2483A"/>
    <w:multiLevelType w:val="hybridMultilevel"/>
    <w:tmpl w:val="53AA381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1" w15:restartNumberingAfterBreak="0">
    <w:nsid w:val="6BCE0BB2"/>
    <w:multiLevelType w:val="hybridMultilevel"/>
    <w:tmpl w:val="CABAD4B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2" w15:restartNumberingAfterBreak="0">
    <w:nsid w:val="7A420010"/>
    <w:multiLevelType w:val="hybridMultilevel"/>
    <w:tmpl w:val="2F9A6FF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EE"/>
    <w:rsid w:val="00004C35"/>
    <w:rsid w:val="0001072C"/>
    <w:rsid w:val="00011D09"/>
    <w:rsid w:val="00017F41"/>
    <w:rsid w:val="00034B72"/>
    <w:rsid w:val="0003743A"/>
    <w:rsid w:val="00047B78"/>
    <w:rsid w:val="00055C57"/>
    <w:rsid w:val="00056032"/>
    <w:rsid w:val="00065FF2"/>
    <w:rsid w:val="000661EC"/>
    <w:rsid w:val="00066FA8"/>
    <w:rsid w:val="00073FC2"/>
    <w:rsid w:val="00081458"/>
    <w:rsid w:val="00086109"/>
    <w:rsid w:val="00091D39"/>
    <w:rsid w:val="00096393"/>
    <w:rsid w:val="00096F98"/>
    <w:rsid w:val="000A5B64"/>
    <w:rsid w:val="000A70DF"/>
    <w:rsid w:val="000B042F"/>
    <w:rsid w:val="000B1904"/>
    <w:rsid w:val="000B2717"/>
    <w:rsid w:val="000B4874"/>
    <w:rsid w:val="000B54F9"/>
    <w:rsid w:val="000C58D8"/>
    <w:rsid w:val="000C6BFA"/>
    <w:rsid w:val="000D0328"/>
    <w:rsid w:val="000D1567"/>
    <w:rsid w:val="000D28F4"/>
    <w:rsid w:val="000D3894"/>
    <w:rsid w:val="000D4282"/>
    <w:rsid w:val="000D6AEB"/>
    <w:rsid w:val="000D6ECE"/>
    <w:rsid w:val="000D72BD"/>
    <w:rsid w:val="000F01ED"/>
    <w:rsid w:val="000F0902"/>
    <w:rsid w:val="000F09B1"/>
    <w:rsid w:val="001011E1"/>
    <w:rsid w:val="00102FB4"/>
    <w:rsid w:val="00106B8B"/>
    <w:rsid w:val="00110032"/>
    <w:rsid w:val="001123A1"/>
    <w:rsid w:val="00115F34"/>
    <w:rsid w:val="00132478"/>
    <w:rsid w:val="00136897"/>
    <w:rsid w:val="001431B2"/>
    <w:rsid w:val="0014425E"/>
    <w:rsid w:val="00145084"/>
    <w:rsid w:val="00145409"/>
    <w:rsid w:val="00145697"/>
    <w:rsid w:val="00150416"/>
    <w:rsid w:val="0015504D"/>
    <w:rsid w:val="001659C3"/>
    <w:rsid w:val="00166FEE"/>
    <w:rsid w:val="00167B8E"/>
    <w:rsid w:val="001823BD"/>
    <w:rsid w:val="00191244"/>
    <w:rsid w:val="001928B9"/>
    <w:rsid w:val="00196BAA"/>
    <w:rsid w:val="001A43C5"/>
    <w:rsid w:val="001A668C"/>
    <w:rsid w:val="001B2165"/>
    <w:rsid w:val="001B74E9"/>
    <w:rsid w:val="001C7AE6"/>
    <w:rsid w:val="001D52D2"/>
    <w:rsid w:val="001D5B50"/>
    <w:rsid w:val="001D648F"/>
    <w:rsid w:val="001E00BD"/>
    <w:rsid w:val="001E6E66"/>
    <w:rsid w:val="00200BF0"/>
    <w:rsid w:val="00202249"/>
    <w:rsid w:val="00213925"/>
    <w:rsid w:val="00213EB3"/>
    <w:rsid w:val="00214054"/>
    <w:rsid w:val="00222E61"/>
    <w:rsid w:val="0022469A"/>
    <w:rsid w:val="00230EA0"/>
    <w:rsid w:val="00252462"/>
    <w:rsid w:val="002548F8"/>
    <w:rsid w:val="00256377"/>
    <w:rsid w:val="00260ACB"/>
    <w:rsid w:val="0026114F"/>
    <w:rsid w:val="00261D9D"/>
    <w:rsid w:val="0027337D"/>
    <w:rsid w:val="00282DDD"/>
    <w:rsid w:val="00292067"/>
    <w:rsid w:val="00294BE7"/>
    <w:rsid w:val="002A76E1"/>
    <w:rsid w:val="002B110D"/>
    <w:rsid w:val="002B42D6"/>
    <w:rsid w:val="002C3B5F"/>
    <w:rsid w:val="002C7A1D"/>
    <w:rsid w:val="002F0590"/>
    <w:rsid w:val="002F0AB0"/>
    <w:rsid w:val="00311899"/>
    <w:rsid w:val="0031335C"/>
    <w:rsid w:val="00320E22"/>
    <w:rsid w:val="0033516A"/>
    <w:rsid w:val="00335F20"/>
    <w:rsid w:val="00340E58"/>
    <w:rsid w:val="003418CE"/>
    <w:rsid w:val="00344E17"/>
    <w:rsid w:val="003459CC"/>
    <w:rsid w:val="003466A5"/>
    <w:rsid w:val="00350D1A"/>
    <w:rsid w:val="00352694"/>
    <w:rsid w:val="003526C0"/>
    <w:rsid w:val="0035445D"/>
    <w:rsid w:val="00355117"/>
    <w:rsid w:val="00356572"/>
    <w:rsid w:val="003616B5"/>
    <w:rsid w:val="00363B9C"/>
    <w:rsid w:val="0036732E"/>
    <w:rsid w:val="00380009"/>
    <w:rsid w:val="003834D8"/>
    <w:rsid w:val="00390AA0"/>
    <w:rsid w:val="00391F28"/>
    <w:rsid w:val="00396008"/>
    <w:rsid w:val="003A2863"/>
    <w:rsid w:val="003A2E08"/>
    <w:rsid w:val="003A3789"/>
    <w:rsid w:val="003B1F86"/>
    <w:rsid w:val="003B3225"/>
    <w:rsid w:val="003C42CB"/>
    <w:rsid w:val="003D49BD"/>
    <w:rsid w:val="003E0556"/>
    <w:rsid w:val="003E4546"/>
    <w:rsid w:val="003E5E88"/>
    <w:rsid w:val="003E7BA2"/>
    <w:rsid w:val="003F2E1C"/>
    <w:rsid w:val="003F571A"/>
    <w:rsid w:val="003F5F3F"/>
    <w:rsid w:val="003F6143"/>
    <w:rsid w:val="004017D6"/>
    <w:rsid w:val="00401916"/>
    <w:rsid w:val="00420AAA"/>
    <w:rsid w:val="00422C20"/>
    <w:rsid w:val="00430303"/>
    <w:rsid w:val="00431A38"/>
    <w:rsid w:val="00435087"/>
    <w:rsid w:val="00436AD7"/>
    <w:rsid w:val="00436CA2"/>
    <w:rsid w:val="00440064"/>
    <w:rsid w:val="004411B2"/>
    <w:rsid w:val="004460BD"/>
    <w:rsid w:val="00446E6B"/>
    <w:rsid w:val="00456122"/>
    <w:rsid w:val="004605E0"/>
    <w:rsid w:val="00461737"/>
    <w:rsid w:val="004666DE"/>
    <w:rsid w:val="00473162"/>
    <w:rsid w:val="00476CFA"/>
    <w:rsid w:val="004834DA"/>
    <w:rsid w:val="004938EE"/>
    <w:rsid w:val="00496670"/>
    <w:rsid w:val="004A64AE"/>
    <w:rsid w:val="004A7AF6"/>
    <w:rsid w:val="004D79EC"/>
    <w:rsid w:val="004E6074"/>
    <w:rsid w:val="004F0CE8"/>
    <w:rsid w:val="004F1CBB"/>
    <w:rsid w:val="004F2333"/>
    <w:rsid w:val="0050241A"/>
    <w:rsid w:val="00502DE0"/>
    <w:rsid w:val="00507C27"/>
    <w:rsid w:val="005138F2"/>
    <w:rsid w:val="0051722C"/>
    <w:rsid w:val="005224D5"/>
    <w:rsid w:val="00523CAC"/>
    <w:rsid w:val="0052585A"/>
    <w:rsid w:val="00530929"/>
    <w:rsid w:val="005324D4"/>
    <w:rsid w:val="0053296C"/>
    <w:rsid w:val="00534A71"/>
    <w:rsid w:val="005447AF"/>
    <w:rsid w:val="00544D22"/>
    <w:rsid w:val="00550DCF"/>
    <w:rsid w:val="00552B7D"/>
    <w:rsid w:val="005612AA"/>
    <w:rsid w:val="005625C0"/>
    <w:rsid w:val="00563524"/>
    <w:rsid w:val="00565F89"/>
    <w:rsid w:val="00575164"/>
    <w:rsid w:val="0057653B"/>
    <w:rsid w:val="005860DE"/>
    <w:rsid w:val="0059515A"/>
    <w:rsid w:val="005A17CC"/>
    <w:rsid w:val="005A28FB"/>
    <w:rsid w:val="005B02D8"/>
    <w:rsid w:val="005C00D5"/>
    <w:rsid w:val="005C0AB8"/>
    <w:rsid w:val="005C3984"/>
    <w:rsid w:val="005D2702"/>
    <w:rsid w:val="005D3DB4"/>
    <w:rsid w:val="005D785F"/>
    <w:rsid w:val="005E23A1"/>
    <w:rsid w:val="005F2240"/>
    <w:rsid w:val="005F2C28"/>
    <w:rsid w:val="005F3786"/>
    <w:rsid w:val="005F618A"/>
    <w:rsid w:val="005F62C6"/>
    <w:rsid w:val="005F69B3"/>
    <w:rsid w:val="006063F7"/>
    <w:rsid w:val="006273DE"/>
    <w:rsid w:val="00634C90"/>
    <w:rsid w:val="00635D4C"/>
    <w:rsid w:val="006410A3"/>
    <w:rsid w:val="00672E7F"/>
    <w:rsid w:val="00676B2B"/>
    <w:rsid w:val="006806F3"/>
    <w:rsid w:val="006827D8"/>
    <w:rsid w:val="0068329C"/>
    <w:rsid w:val="006856FE"/>
    <w:rsid w:val="00686794"/>
    <w:rsid w:val="00690919"/>
    <w:rsid w:val="0069391D"/>
    <w:rsid w:val="00694274"/>
    <w:rsid w:val="00695394"/>
    <w:rsid w:val="006A4ADB"/>
    <w:rsid w:val="006A5CC1"/>
    <w:rsid w:val="006A7AC9"/>
    <w:rsid w:val="006B041C"/>
    <w:rsid w:val="006B28C1"/>
    <w:rsid w:val="006B37B8"/>
    <w:rsid w:val="006B3CC1"/>
    <w:rsid w:val="006B441F"/>
    <w:rsid w:val="006B62B4"/>
    <w:rsid w:val="006C263D"/>
    <w:rsid w:val="006C7F5D"/>
    <w:rsid w:val="006D5A0B"/>
    <w:rsid w:val="006E51BF"/>
    <w:rsid w:val="006E6606"/>
    <w:rsid w:val="006F3727"/>
    <w:rsid w:val="007048E3"/>
    <w:rsid w:val="007061F8"/>
    <w:rsid w:val="00711E03"/>
    <w:rsid w:val="00712640"/>
    <w:rsid w:val="007156F1"/>
    <w:rsid w:val="00725314"/>
    <w:rsid w:val="00725327"/>
    <w:rsid w:val="00732701"/>
    <w:rsid w:val="007445B7"/>
    <w:rsid w:val="00747ED7"/>
    <w:rsid w:val="00753077"/>
    <w:rsid w:val="00754CAD"/>
    <w:rsid w:val="007571CC"/>
    <w:rsid w:val="00763ACE"/>
    <w:rsid w:val="0076710B"/>
    <w:rsid w:val="007766BA"/>
    <w:rsid w:val="007836AD"/>
    <w:rsid w:val="00791096"/>
    <w:rsid w:val="007969F9"/>
    <w:rsid w:val="00797512"/>
    <w:rsid w:val="007A2230"/>
    <w:rsid w:val="007A3429"/>
    <w:rsid w:val="007A3467"/>
    <w:rsid w:val="007A722E"/>
    <w:rsid w:val="007B05F9"/>
    <w:rsid w:val="007B1C57"/>
    <w:rsid w:val="007B25C1"/>
    <w:rsid w:val="007C4A22"/>
    <w:rsid w:val="007C6956"/>
    <w:rsid w:val="007D5483"/>
    <w:rsid w:val="007D6B5C"/>
    <w:rsid w:val="007E46FA"/>
    <w:rsid w:val="007F0215"/>
    <w:rsid w:val="007F1EFE"/>
    <w:rsid w:val="007F3C86"/>
    <w:rsid w:val="007F4782"/>
    <w:rsid w:val="008037A5"/>
    <w:rsid w:val="00806091"/>
    <w:rsid w:val="00815A51"/>
    <w:rsid w:val="00831A6D"/>
    <w:rsid w:val="008358AC"/>
    <w:rsid w:val="00845896"/>
    <w:rsid w:val="00846782"/>
    <w:rsid w:val="00857DB1"/>
    <w:rsid w:val="00862268"/>
    <w:rsid w:val="00863AE5"/>
    <w:rsid w:val="00865325"/>
    <w:rsid w:val="00873282"/>
    <w:rsid w:val="0087367E"/>
    <w:rsid w:val="008849FC"/>
    <w:rsid w:val="0089398C"/>
    <w:rsid w:val="008A769C"/>
    <w:rsid w:val="008B02BF"/>
    <w:rsid w:val="008B4F46"/>
    <w:rsid w:val="008B583A"/>
    <w:rsid w:val="008B78D4"/>
    <w:rsid w:val="008C3E0F"/>
    <w:rsid w:val="008D59FF"/>
    <w:rsid w:val="008E0AC2"/>
    <w:rsid w:val="008E4288"/>
    <w:rsid w:val="008F7DA2"/>
    <w:rsid w:val="0091120B"/>
    <w:rsid w:val="00917805"/>
    <w:rsid w:val="00920ED1"/>
    <w:rsid w:val="009258D5"/>
    <w:rsid w:val="00932430"/>
    <w:rsid w:val="009366FF"/>
    <w:rsid w:val="00951B2B"/>
    <w:rsid w:val="00963919"/>
    <w:rsid w:val="009664FE"/>
    <w:rsid w:val="0097627D"/>
    <w:rsid w:val="009775FD"/>
    <w:rsid w:val="0098068A"/>
    <w:rsid w:val="00982942"/>
    <w:rsid w:val="009830FF"/>
    <w:rsid w:val="0099247D"/>
    <w:rsid w:val="009A7DCB"/>
    <w:rsid w:val="009B4A9C"/>
    <w:rsid w:val="009C5BF1"/>
    <w:rsid w:val="009C5EFE"/>
    <w:rsid w:val="009C7BB8"/>
    <w:rsid w:val="009D4974"/>
    <w:rsid w:val="009E20FD"/>
    <w:rsid w:val="009F70BE"/>
    <w:rsid w:val="00A0527A"/>
    <w:rsid w:val="00A06149"/>
    <w:rsid w:val="00A12E3F"/>
    <w:rsid w:val="00A14AFC"/>
    <w:rsid w:val="00A262F1"/>
    <w:rsid w:val="00A3656C"/>
    <w:rsid w:val="00A41A53"/>
    <w:rsid w:val="00A50892"/>
    <w:rsid w:val="00A54C35"/>
    <w:rsid w:val="00A555C3"/>
    <w:rsid w:val="00A55BF9"/>
    <w:rsid w:val="00A65595"/>
    <w:rsid w:val="00A77B22"/>
    <w:rsid w:val="00A80AA6"/>
    <w:rsid w:val="00A80F37"/>
    <w:rsid w:val="00A8116B"/>
    <w:rsid w:val="00A93E79"/>
    <w:rsid w:val="00AA3264"/>
    <w:rsid w:val="00AB1784"/>
    <w:rsid w:val="00AB36AE"/>
    <w:rsid w:val="00AB4B9C"/>
    <w:rsid w:val="00AB5D6F"/>
    <w:rsid w:val="00AC1CD2"/>
    <w:rsid w:val="00AC3AB8"/>
    <w:rsid w:val="00AD440B"/>
    <w:rsid w:val="00AD7ACF"/>
    <w:rsid w:val="00AE0588"/>
    <w:rsid w:val="00AE0629"/>
    <w:rsid w:val="00AE0F79"/>
    <w:rsid w:val="00AE3E2F"/>
    <w:rsid w:val="00AE7D81"/>
    <w:rsid w:val="00AF1E9B"/>
    <w:rsid w:val="00AF5385"/>
    <w:rsid w:val="00B00BC0"/>
    <w:rsid w:val="00B01E68"/>
    <w:rsid w:val="00B02D9D"/>
    <w:rsid w:val="00B03FA4"/>
    <w:rsid w:val="00B06698"/>
    <w:rsid w:val="00B10324"/>
    <w:rsid w:val="00B1496F"/>
    <w:rsid w:val="00B235CF"/>
    <w:rsid w:val="00B315AB"/>
    <w:rsid w:val="00B414C4"/>
    <w:rsid w:val="00B4165F"/>
    <w:rsid w:val="00B60019"/>
    <w:rsid w:val="00B622BB"/>
    <w:rsid w:val="00B63322"/>
    <w:rsid w:val="00B667B4"/>
    <w:rsid w:val="00B70491"/>
    <w:rsid w:val="00B7146A"/>
    <w:rsid w:val="00B756B7"/>
    <w:rsid w:val="00B75A7F"/>
    <w:rsid w:val="00B766C5"/>
    <w:rsid w:val="00B821A8"/>
    <w:rsid w:val="00B84A1A"/>
    <w:rsid w:val="00B866E1"/>
    <w:rsid w:val="00B87273"/>
    <w:rsid w:val="00B90246"/>
    <w:rsid w:val="00B912DD"/>
    <w:rsid w:val="00B91591"/>
    <w:rsid w:val="00B93169"/>
    <w:rsid w:val="00B94B4A"/>
    <w:rsid w:val="00BA0769"/>
    <w:rsid w:val="00BA3677"/>
    <w:rsid w:val="00BB6FE5"/>
    <w:rsid w:val="00BC050E"/>
    <w:rsid w:val="00BC36EC"/>
    <w:rsid w:val="00BC379A"/>
    <w:rsid w:val="00BC6045"/>
    <w:rsid w:val="00BD3963"/>
    <w:rsid w:val="00BD60DE"/>
    <w:rsid w:val="00BE5730"/>
    <w:rsid w:val="00BE58AA"/>
    <w:rsid w:val="00BE5ADF"/>
    <w:rsid w:val="00BE7E38"/>
    <w:rsid w:val="00BF1390"/>
    <w:rsid w:val="00BF32C4"/>
    <w:rsid w:val="00C05375"/>
    <w:rsid w:val="00C21E0B"/>
    <w:rsid w:val="00C260D9"/>
    <w:rsid w:val="00C30495"/>
    <w:rsid w:val="00C35B5F"/>
    <w:rsid w:val="00C35E41"/>
    <w:rsid w:val="00C36922"/>
    <w:rsid w:val="00C4243E"/>
    <w:rsid w:val="00C43800"/>
    <w:rsid w:val="00C523CD"/>
    <w:rsid w:val="00C5564A"/>
    <w:rsid w:val="00C571D5"/>
    <w:rsid w:val="00C626CA"/>
    <w:rsid w:val="00C70C73"/>
    <w:rsid w:val="00C72758"/>
    <w:rsid w:val="00C83837"/>
    <w:rsid w:val="00C8518C"/>
    <w:rsid w:val="00C87634"/>
    <w:rsid w:val="00CA1F0B"/>
    <w:rsid w:val="00CA3038"/>
    <w:rsid w:val="00CA3480"/>
    <w:rsid w:val="00CA5097"/>
    <w:rsid w:val="00CB1391"/>
    <w:rsid w:val="00CD087C"/>
    <w:rsid w:val="00CD4F3C"/>
    <w:rsid w:val="00CE2793"/>
    <w:rsid w:val="00CE77B9"/>
    <w:rsid w:val="00CF6C89"/>
    <w:rsid w:val="00D10BAE"/>
    <w:rsid w:val="00D16228"/>
    <w:rsid w:val="00D16E25"/>
    <w:rsid w:val="00D34DD0"/>
    <w:rsid w:val="00D356A5"/>
    <w:rsid w:val="00D42241"/>
    <w:rsid w:val="00D44281"/>
    <w:rsid w:val="00D524C3"/>
    <w:rsid w:val="00D548A5"/>
    <w:rsid w:val="00D57B22"/>
    <w:rsid w:val="00D61E64"/>
    <w:rsid w:val="00D660BB"/>
    <w:rsid w:val="00D702CA"/>
    <w:rsid w:val="00D82C24"/>
    <w:rsid w:val="00D84369"/>
    <w:rsid w:val="00D84EA9"/>
    <w:rsid w:val="00D90619"/>
    <w:rsid w:val="00D91642"/>
    <w:rsid w:val="00D94196"/>
    <w:rsid w:val="00D96B04"/>
    <w:rsid w:val="00DA38B3"/>
    <w:rsid w:val="00DA7396"/>
    <w:rsid w:val="00DB4DA8"/>
    <w:rsid w:val="00DC5237"/>
    <w:rsid w:val="00DE449B"/>
    <w:rsid w:val="00DE62EE"/>
    <w:rsid w:val="00DE65E8"/>
    <w:rsid w:val="00E04E49"/>
    <w:rsid w:val="00E05880"/>
    <w:rsid w:val="00E06504"/>
    <w:rsid w:val="00E14C43"/>
    <w:rsid w:val="00E17454"/>
    <w:rsid w:val="00E21CBA"/>
    <w:rsid w:val="00E34E52"/>
    <w:rsid w:val="00E500E8"/>
    <w:rsid w:val="00E503B2"/>
    <w:rsid w:val="00E507EB"/>
    <w:rsid w:val="00E55AA3"/>
    <w:rsid w:val="00E6765A"/>
    <w:rsid w:val="00E73D40"/>
    <w:rsid w:val="00E821A4"/>
    <w:rsid w:val="00E86398"/>
    <w:rsid w:val="00E8798C"/>
    <w:rsid w:val="00E91F21"/>
    <w:rsid w:val="00E94510"/>
    <w:rsid w:val="00E9563B"/>
    <w:rsid w:val="00EA0D00"/>
    <w:rsid w:val="00EA1372"/>
    <w:rsid w:val="00EB1287"/>
    <w:rsid w:val="00EB6C98"/>
    <w:rsid w:val="00ED6646"/>
    <w:rsid w:val="00ED7505"/>
    <w:rsid w:val="00EE6CFB"/>
    <w:rsid w:val="00EF00BE"/>
    <w:rsid w:val="00EF1B3F"/>
    <w:rsid w:val="00EF1DA2"/>
    <w:rsid w:val="00EF1EA1"/>
    <w:rsid w:val="00EF2809"/>
    <w:rsid w:val="00F02DA4"/>
    <w:rsid w:val="00F03359"/>
    <w:rsid w:val="00F06DC6"/>
    <w:rsid w:val="00F2782F"/>
    <w:rsid w:val="00F463EE"/>
    <w:rsid w:val="00F47DF2"/>
    <w:rsid w:val="00F55581"/>
    <w:rsid w:val="00F57D8D"/>
    <w:rsid w:val="00F625C0"/>
    <w:rsid w:val="00F66499"/>
    <w:rsid w:val="00F729B2"/>
    <w:rsid w:val="00F8257A"/>
    <w:rsid w:val="00F83D21"/>
    <w:rsid w:val="00F86764"/>
    <w:rsid w:val="00F96E80"/>
    <w:rsid w:val="00F977EB"/>
    <w:rsid w:val="00FA377B"/>
    <w:rsid w:val="00FA37E4"/>
    <w:rsid w:val="00FA52C7"/>
    <w:rsid w:val="00FB2D19"/>
    <w:rsid w:val="00FC3D19"/>
    <w:rsid w:val="00FC5A4B"/>
    <w:rsid w:val="00FD39E3"/>
    <w:rsid w:val="00FD4904"/>
    <w:rsid w:val="00FE204C"/>
    <w:rsid w:val="00FE4CD0"/>
    <w:rsid w:val="00FE7658"/>
    <w:rsid w:val="00FF519B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47AEA1B-8907-42AE-9E8B-2B4495CD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C5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55C57"/>
    <w:pPr>
      <w:jc w:val="center"/>
    </w:pPr>
  </w:style>
  <w:style w:type="character" w:customStyle="1" w:styleId="a4">
    <w:name w:val="記 (文字)"/>
    <w:link w:val="a3"/>
    <w:semiHidden/>
    <w:rPr>
      <w:rFonts w:cs="Times New Roman"/>
      <w:kern w:val="2"/>
      <w:sz w:val="21"/>
    </w:rPr>
  </w:style>
  <w:style w:type="paragraph" w:styleId="a5">
    <w:name w:val="Closing"/>
    <w:basedOn w:val="a"/>
    <w:link w:val="a6"/>
    <w:rsid w:val="00055C57"/>
    <w:pPr>
      <w:jc w:val="right"/>
    </w:pPr>
  </w:style>
  <w:style w:type="character" w:customStyle="1" w:styleId="a6">
    <w:name w:val="結語 (文字)"/>
    <w:link w:val="a5"/>
    <w:semiHidden/>
    <w:rPr>
      <w:rFonts w:cs="Times New Roman"/>
      <w:kern w:val="2"/>
      <w:sz w:val="21"/>
    </w:rPr>
  </w:style>
  <w:style w:type="paragraph" w:styleId="a7">
    <w:name w:val="Date"/>
    <w:basedOn w:val="a"/>
    <w:next w:val="a"/>
    <w:link w:val="a8"/>
    <w:rsid w:val="00055C57"/>
    <w:rPr>
      <w:sz w:val="24"/>
    </w:rPr>
  </w:style>
  <w:style w:type="character" w:customStyle="1" w:styleId="a8">
    <w:name w:val="日付 (文字)"/>
    <w:link w:val="a7"/>
    <w:semiHidden/>
    <w:rPr>
      <w:rFonts w:cs="Times New Roman"/>
      <w:kern w:val="2"/>
      <w:sz w:val="21"/>
    </w:rPr>
  </w:style>
  <w:style w:type="paragraph" w:styleId="a9">
    <w:name w:val="header"/>
    <w:basedOn w:val="a"/>
    <w:link w:val="aa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34E52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34E52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86226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6226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（甲）</vt:lpstr>
      <vt:lpstr>（甲）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（甲）</dc:title>
  <dc:subject/>
  <dc:creator>五十嵐</dc:creator>
  <cp:keywords/>
  <cp:lastModifiedBy>八千代市</cp:lastModifiedBy>
  <cp:revision>13</cp:revision>
  <cp:lastPrinted>2025-04-18T09:09:00Z</cp:lastPrinted>
  <dcterms:created xsi:type="dcterms:W3CDTF">2025-04-11T10:08:00Z</dcterms:created>
  <dcterms:modified xsi:type="dcterms:W3CDTF">2025-12-26T04:30:00Z</dcterms:modified>
</cp:coreProperties>
</file>